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0B" w:rsidRDefault="0039720B" w:rsidP="0039720B">
      <w:pPr>
        <w:widowControl/>
        <w:spacing w:line="560" w:lineRule="exact"/>
        <w:jc w:val="left"/>
        <w:rPr>
          <w:rFonts w:ascii="仿宋_GB2312" w:eastAsia="仿宋_GB2312" w:hAnsi="Arial" w:cs="Arial"/>
          <w:sz w:val="28"/>
        </w:rPr>
      </w:pPr>
      <w:r>
        <w:rPr>
          <w:rFonts w:ascii="仿宋_GB2312" w:eastAsia="仿宋_GB2312" w:hAnsi="Arial" w:cs="Arial" w:hint="eastAsia"/>
          <w:sz w:val="28"/>
        </w:rPr>
        <w:t>附表：</w:t>
      </w:r>
    </w:p>
    <w:p w:rsidR="0039720B" w:rsidRDefault="0039720B" w:rsidP="0039720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江苏省特种设备管理协会</w:t>
      </w:r>
    </w:p>
    <w:p w:rsidR="0039720B" w:rsidRDefault="0039720B" w:rsidP="0039720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会员单位信息表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8"/>
        <w:gridCol w:w="1701"/>
        <w:gridCol w:w="1417"/>
        <w:gridCol w:w="1276"/>
        <w:gridCol w:w="1418"/>
        <w:gridCol w:w="141"/>
        <w:gridCol w:w="709"/>
        <w:gridCol w:w="1450"/>
      </w:tblGrid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会员级别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</w:tr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</w:tr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8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</w:tr>
      <w:tr w:rsidR="00973B8A" w:rsidTr="00726556">
        <w:trPr>
          <w:trHeight w:val="1209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8A" w:rsidRDefault="00973B8A" w:rsidP="00B441C8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单位特种设备业务项目</w:t>
            </w:r>
          </w:p>
        </w:tc>
        <w:tc>
          <w:tcPr>
            <w:tcW w:w="8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73B8A" w:rsidRDefault="00973B8A" w:rsidP="00B441C8">
            <w:pPr>
              <w:jc w:val="center"/>
              <w:rPr>
                <w:sz w:val="28"/>
              </w:rPr>
            </w:pPr>
          </w:p>
        </w:tc>
      </w:tr>
      <w:tr w:rsidR="0039720B" w:rsidTr="00973B8A">
        <w:trPr>
          <w:trHeight w:val="560"/>
          <w:jc w:val="center"/>
        </w:trPr>
        <w:tc>
          <w:tcPr>
            <w:tcW w:w="96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Pr="00ED7448" w:rsidRDefault="0039720B" w:rsidP="00610DE4">
            <w:pPr>
              <w:jc w:val="center"/>
              <w:rPr>
                <w:b/>
                <w:sz w:val="28"/>
              </w:rPr>
            </w:pPr>
            <w:r w:rsidRPr="00ED7448">
              <w:rPr>
                <w:rFonts w:hint="eastAsia"/>
                <w:b/>
                <w:sz w:val="28"/>
              </w:rPr>
              <w:t>法人代表</w:t>
            </w:r>
            <w:r w:rsidR="00610DE4">
              <w:rPr>
                <w:rFonts w:hint="eastAsia"/>
                <w:b/>
                <w:sz w:val="28"/>
              </w:rPr>
              <w:t>或</w:t>
            </w:r>
            <w:r w:rsidR="004A6CB4">
              <w:rPr>
                <w:rFonts w:hint="eastAsia"/>
                <w:b/>
                <w:sz w:val="28"/>
              </w:rPr>
              <w:t>负责人</w:t>
            </w:r>
            <w:r w:rsidRPr="00ED7448">
              <w:rPr>
                <w:rFonts w:hint="eastAsia"/>
                <w:b/>
                <w:sz w:val="28"/>
              </w:rPr>
              <w:t>信息</w:t>
            </w:r>
          </w:p>
        </w:tc>
      </w:tr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</w:tr>
      <w:tr w:rsidR="00E3134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34B" w:rsidRDefault="00E3134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34B" w:rsidRDefault="00E3134B" w:rsidP="00B441C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34B" w:rsidRDefault="00E3134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34B" w:rsidRDefault="00E3134B" w:rsidP="00B441C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34B" w:rsidRDefault="00E3134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134B" w:rsidRDefault="00E3134B" w:rsidP="00B441C8">
            <w:pPr>
              <w:jc w:val="center"/>
              <w:rPr>
                <w:sz w:val="28"/>
              </w:rPr>
            </w:pPr>
          </w:p>
        </w:tc>
      </w:tr>
      <w:tr w:rsidR="0039720B" w:rsidTr="00BD04A5">
        <w:trPr>
          <w:trHeight w:val="815"/>
          <w:jc w:val="center"/>
        </w:trPr>
        <w:tc>
          <w:tcPr>
            <w:tcW w:w="962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Pr="00ED7448" w:rsidRDefault="0039720B" w:rsidP="00B441C8">
            <w:pPr>
              <w:jc w:val="center"/>
              <w:rPr>
                <w:b/>
                <w:sz w:val="28"/>
              </w:rPr>
            </w:pPr>
            <w:r w:rsidRPr="00ED7448">
              <w:rPr>
                <w:rFonts w:hint="eastAsia"/>
                <w:b/>
                <w:sz w:val="28"/>
              </w:rPr>
              <w:t>联系人信息</w:t>
            </w:r>
          </w:p>
        </w:tc>
      </w:tr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</w:p>
        </w:tc>
      </w:tr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传真号码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39720B" w:rsidTr="00726556">
        <w:trPr>
          <w:trHeight w:val="815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QQ</w:t>
            </w:r>
            <w:r>
              <w:rPr>
                <w:rFonts w:hint="eastAsia"/>
                <w:sz w:val="28"/>
              </w:rPr>
              <w:t>号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20B" w:rsidRDefault="0039720B" w:rsidP="00B441C8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39720B" w:rsidTr="00726556">
        <w:trPr>
          <w:trHeight w:val="1621"/>
          <w:jc w:val="center"/>
        </w:trPr>
        <w:tc>
          <w:tcPr>
            <w:tcW w:w="15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:rsidR="0039720B" w:rsidRDefault="0039720B" w:rsidP="00B441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112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20B" w:rsidRDefault="0039720B" w:rsidP="0072655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1、会员级别：副理事长单位、常务理事单位、理事单位、会员单位。</w:t>
            </w:r>
          </w:p>
          <w:p w:rsidR="0039720B" w:rsidRDefault="0039720B" w:rsidP="00726556">
            <w:pPr>
              <w:spacing w:line="360" w:lineRule="exact"/>
              <w:rPr>
                <w:rFonts w:ascii="Univers Condensed" w:eastAsia="MS Gothic" w:hAnsi="Univers Condensed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2、协会地址：南京市白下区石鼓路227号1011室，邮编：210029；联系人：沈婷，电话：025-83205141；网址:www.jsase.com</w:t>
            </w:r>
          </w:p>
          <w:p w:rsidR="0039720B" w:rsidRDefault="0039720B" w:rsidP="00726556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3、协会账号：</w:t>
            </w:r>
            <w:r w:rsidRPr="00213C8D">
              <w:rPr>
                <w:rFonts w:ascii="仿宋_GB2312" w:eastAsia="仿宋_GB2312"/>
                <w:sz w:val="24"/>
              </w:rPr>
              <w:t>1036</w:t>
            </w:r>
            <w:r w:rsidRPr="00213C8D">
              <w:rPr>
                <w:rFonts w:ascii="仿宋_GB2312" w:eastAsia="仿宋_GB2312"/>
                <w:sz w:val="24"/>
              </w:rPr>
              <w:t> </w:t>
            </w:r>
            <w:r w:rsidRPr="00213C8D">
              <w:rPr>
                <w:rFonts w:ascii="仿宋_GB2312" w:eastAsia="仿宋_GB2312"/>
                <w:sz w:val="24"/>
              </w:rPr>
              <w:t xml:space="preserve"> 2000</w:t>
            </w:r>
            <w:r w:rsidRPr="00213C8D">
              <w:rPr>
                <w:rFonts w:ascii="仿宋_GB2312" w:eastAsia="仿宋_GB2312"/>
                <w:sz w:val="24"/>
              </w:rPr>
              <w:t> </w:t>
            </w:r>
            <w:r w:rsidRPr="00213C8D">
              <w:rPr>
                <w:rFonts w:ascii="仿宋_GB2312" w:eastAsia="仿宋_GB2312"/>
                <w:sz w:val="24"/>
              </w:rPr>
              <w:t xml:space="preserve"> 0004</w:t>
            </w:r>
            <w:r w:rsidRPr="00213C8D">
              <w:rPr>
                <w:rFonts w:ascii="仿宋_GB2312" w:eastAsia="仿宋_GB2312"/>
                <w:sz w:val="24"/>
              </w:rPr>
              <w:t> </w:t>
            </w:r>
            <w:r w:rsidRPr="00213C8D">
              <w:rPr>
                <w:rFonts w:ascii="仿宋_GB2312" w:eastAsia="仿宋_GB2312"/>
                <w:sz w:val="24"/>
              </w:rPr>
              <w:t xml:space="preserve"> 81894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213C8D">
              <w:rPr>
                <w:rFonts w:ascii="仿宋_GB2312" w:eastAsia="仿宋_GB2312"/>
                <w:sz w:val="24"/>
              </w:rPr>
              <w:t>开户行：华夏银行南京汉中路支行</w:t>
            </w:r>
          </w:p>
          <w:p w:rsidR="00726556" w:rsidRDefault="00726556" w:rsidP="0072655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</w:t>
            </w:r>
            <w:r w:rsidRPr="00115FAA">
              <w:rPr>
                <w:rFonts w:asciiTheme="minorEastAsia" w:eastAsiaTheme="minorEastAsia" w:hAnsiTheme="minorEastAsia" w:hint="eastAsia"/>
                <w:b/>
                <w:sz w:val="24"/>
              </w:rPr>
              <w:t>因各单位变动较大，特此收集，扫描或拍照发至626966638@qq.com</w:t>
            </w:r>
          </w:p>
        </w:tc>
      </w:tr>
    </w:tbl>
    <w:p w:rsidR="00750796" w:rsidRPr="0039720B" w:rsidRDefault="00750796" w:rsidP="00726556"/>
    <w:sectPr w:rsidR="00750796" w:rsidRPr="0039720B" w:rsidSect="0075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905" w:rsidRDefault="00610905" w:rsidP="00ED0258">
      <w:r>
        <w:separator/>
      </w:r>
    </w:p>
  </w:endnote>
  <w:endnote w:type="continuationSeparator" w:id="1">
    <w:p w:rsidR="00610905" w:rsidRDefault="00610905" w:rsidP="00ED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 Narrow"/>
    <w:charset w:val="00"/>
    <w:family w:val="swiss"/>
    <w:pitch w:val="default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905" w:rsidRDefault="00610905" w:rsidP="00ED0258">
      <w:r>
        <w:separator/>
      </w:r>
    </w:p>
  </w:footnote>
  <w:footnote w:type="continuationSeparator" w:id="1">
    <w:p w:rsidR="00610905" w:rsidRDefault="00610905" w:rsidP="00ED0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20B"/>
    <w:rsid w:val="0001523E"/>
    <w:rsid w:val="0004427A"/>
    <w:rsid w:val="00073BD0"/>
    <w:rsid w:val="00115FAA"/>
    <w:rsid w:val="001A5C59"/>
    <w:rsid w:val="003145E7"/>
    <w:rsid w:val="00353A74"/>
    <w:rsid w:val="0039720B"/>
    <w:rsid w:val="0044137C"/>
    <w:rsid w:val="00470C34"/>
    <w:rsid w:val="004A6CB4"/>
    <w:rsid w:val="00532EFC"/>
    <w:rsid w:val="005F7408"/>
    <w:rsid w:val="00610905"/>
    <w:rsid w:val="00610DE4"/>
    <w:rsid w:val="006E3B6B"/>
    <w:rsid w:val="00726556"/>
    <w:rsid w:val="00750796"/>
    <w:rsid w:val="007649DF"/>
    <w:rsid w:val="007E38D3"/>
    <w:rsid w:val="00806AA8"/>
    <w:rsid w:val="008A6BE5"/>
    <w:rsid w:val="009012D9"/>
    <w:rsid w:val="00903DBA"/>
    <w:rsid w:val="00950DB4"/>
    <w:rsid w:val="00962E00"/>
    <w:rsid w:val="00973B8A"/>
    <w:rsid w:val="00A00B46"/>
    <w:rsid w:val="00AF5606"/>
    <w:rsid w:val="00B45B43"/>
    <w:rsid w:val="00B6630F"/>
    <w:rsid w:val="00B85E8A"/>
    <w:rsid w:val="00BD04A5"/>
    <w:rsid w:val="00C1255A"/>
    <w:rsid w:val="00C81F5D"/>
    <w:rsid w:val="00CF3858"/>
    <w:rsid w:val="00D70529"/>
    <w:rsid w:val="00E3134B"/>
    <w:rsid w:val="00EC1DB4"/>
    <w:rsid w:val="00ED0258"/>
    <w:rsid w:val="00F6066B"/>
    <w:rsid w:val="00FB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2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2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7ser</cp:lastModifiedBy>
  <cp:revision>7</cp:revision>
  <cp:lastPrinted>2020-01-01T07:49:00Z</cp:lastPrinted>
  <dcterms:created xsi:type="dcterms:W3CDTF">2020-01-01T07:41:00Z</dcterms:created>
  <dcterms:modified xsi:type="dcterms:W3CDTF">2020-01-01T09:29:00Z</dcterms:modified>
</cp:coreProperties>
</file>