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F76BD">
      <w:pPr>
        <w:rPr>
          <w:rFonts w:hint="eastAsia" w:ascii="仿宋" w:hAnsi="仿宋" w:eastAsia="仿宋" w:cs="仿宋"/>
          <w:color w:val="424041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424041"/>
          <w:kern w:val="0"/>
          <w:sz w:val="28"/>
          <w:szCs w:val="28"/>
          <w:lang w:val="en-US" w:eastAsia="zh-CN"/>
        </w:rPr>
        <w:t>附件2：</w:t>
      </w:r>
    </w:p>
    <w:p w14:paraId="205C1121">
      <w:pPr>
        <w:ind w:firstLine="440" w:firstLineChars="100"/>
        <w:jc w:val="center"/>
        <w:rPr>
          <w:rFonts w:hint="eastAsia" w:ascii="仿宋" w:hAnsi="仿宋" w:eastAsia="仿宋" w:cs="仿宋"/>
          <w:b w:val="0"/>
          <w:bCs w:val="0"/>
          <w:color w:val="424041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000000"/>
          <w:sz w:val="44"/>
          <w:szCs w:val="44"/>
          <w:lang w:val="en-US" w:eastAsia="en-US" w:bidi="ar-SA"/>
        </w:rPr>
        <w:t>气瓶检验机构检验能力验证活动的报名表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44"/>
        <w:gridCol w:w="1134"/>
        <w:gridCol w:w="2006"/>
        <w:gridCol w:w="1612"/>
        <w:gridCol w:w="1369"/>
        <w:gridCol w:w="1800"/>
        <w:gridCol w:w="3188"/>
      </w:tblGrid>
      <w:tr w14:paraId="4208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 w14:paraId="5F9CBE56">
            <w:pPr>
              <w:jc w:val="center"/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4" w:type="dxa"/>
            <w:vAlign w:val="center"/>
          </w:tcPr>
          <w:p w14:paraId="4C49F95B">
            <w:pPr>
              <w:jc w:val="center"/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 w14:paraId="32393757">
            <w:pPr>
              <w:widowControl w:val="0"/>
              <w:autoSpaceDE w:val="0"/>
              <w:autoSpaceDN w:val="0"/>
              <w:spacing w:line="281" w:lineRule="exact"/>
              <w:jc w:val="center"/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8"/>
                <w:szCs w:val="28"/>
                <w:lang w:val="en-US" w:eastAsia="en-US" w:bidi="ar-SA"/>
              </w:rPr>
              <w:t>职务</w:t>
            </w:r>
          </w:p>
        </w:tc>
        <w:tc>
          <w:tcPr>
            <w:tcW w:w="2006" w:type="dxa"/>
            <w:vAlign w:val="center"/>
          </w:tcPr>
          <w:p w14:paraId="0B3309CB">
            <w:pPr>
              <w:widowControl w:val="0"/>
              <w:autoSpaceDE w:val="0"/>
              <w:autoSpaceDN w:val="0"/>
              <w:spacing w:line="281" w:lineRule="exact"/>
              <w:jc w:val="center"/>
              <w:rPr>
                <w:rFonts w:hint="eastAsia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612" w:type="dxa"/>
            <w:vAlign w:val="center"/>
          </w:tcPr>
          <w:p w14:paraId="5408D542">
            <w:pPr>
              <w:widowControl w:val="0"/>
              <w:autoSpaceDE w:val="0"/>
              <w:autoSpaceDN w:val="0"/>
              <w:spacing w:line="281" w:lineRule="exact"/>
              <w:jc w:val="center"/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369" w:type="dxa"/>
            <w:vAlign w:val="center"/>
          </w:tcPr>
          <w:p w14:paraId="31E6F020">
            <w:pPr>
              <w:widowControl w:val="0"/>
              <w:autoSpaceDE w:val="0"/>
              <w:autoSpaceDN w:val="0"/>
              <w:spacing w:line="281" w:lineRule="exact"/>
              <w:jc w:val="center"/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800" w:type="dxa"/>
            <w:vAlign w:val="center"/>
          </w:tcPr>
          <w:p w14:paraId="09721317">
            <w:pPr>
              <w:widowControl w:val="0"/>
              <w:autoSpaceDE w:val="0"/>
              <w:autoSpaceDN w:val="0"/>
              <w:spacing w:line="281" w:lineRule="exact"/>
              <w:jc w:val="center"/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  <w:t>检验员证书号</w:t>
            </w:r>
          </w:p>
        </w:tc>
        <w:tc>
          <w:tcPr>
            <w:tcW w:w="3188" w:type="dxa"/>
            <w:vAlign w:val="center"/>
          </w:tcPr>
          <w:p w14:paraId="7BA65C66">
            <w:pPr>
              <w:widowControl w:val="0"/>
              <w:autoSpaceDE w:val="0"/>
              <w:autoSpaceDN w:val="0"/>
              <w:spacing w:line="281" w:lineRule="exact"/>
              <w:jc w:val="center"/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  <w:t>验证项目</w:t>
            </w:r>
          </w:p>
        </w:tc>
      </w:tr>
      <w:tr w14:paraId="341A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 w14:paraId="385BB9F3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 w14:paraId="2888A8DF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5AF2D48F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 w14:paraId="623881C3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53062FB6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 w14:paraId="5D5D614F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3C541404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73397AC9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E4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 w14:paraId="444A8DC6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 w14:paraId="3BCCA15C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18D34F96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 w14:paraId="3F398034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4562E8B5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 w14:paraId="49AC2371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7C7C7786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027193AD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DC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 w14:paraId="460E8D42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 w14:paraId="2AF031B9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4393AF9A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 w14:paraId="27C826DA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5B842415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 w14:paraId="4D100960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63BAC1CB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4B0686E4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E9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 w14:paraId="1E97A01B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 w14:paraId="0B24681D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7DD18069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 w14:paraId="777D0457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24BCF9A5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 w14:paraId="49BFCC53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544E41BF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610F4011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0D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 w14:paraId="6263FB4F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 w14:paraId="23A301AE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3753D66A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 w14:paraId="2CC729E8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5561537A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 w14:paraId="503BC248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272811EB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774C0ABF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37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 w14:paraId="71696D96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</w:tcPr>
          <w:p w14:paraId="74D5062B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 w14:paraId="709178EF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</w:tcPr>
          <w:p w14:paraId="6B54CB13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3C939862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 w14:paraId="66F8159D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2B468382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8" w:type="dxa"/>
          </w:tcPr>
          <w:p w14:paraId="78ADF79B">
            <w:pPr>
              <w:rPr>
                <w:rFonts w:hint="default" w:ascii="仿宋" w:hAnsi="仿宋" w:eastAsia="仿宋" w:cs="仿宋"/>
                <w:color w:val="424041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93F5981">
      <w:pPr>
        <w:ind w:firstLine="160" w:firstLineChars="5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注：验证项目填单位许可证书的检验品种，如多项的选填参加验证的一个品种。此表</w:t>
      </w:r>
      <w:r>
        <w:rPr>
          <w:rFonts w:hint="eastAsia"/>
          <w:b/>
          <w:sz w:val="32"/>
        </w:rPr>
        <w:t>请发电子文档，不要发图片或扫描件！！！）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"mailto:%E5%8F%91%E9%80%81%E8%87%B3907937502@qq.com"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</w:rPr>
        <w:t>发送至</w:t>
      </w:r>
      <w:r>
        <w:rPr>
          <w:rFonts w:hint="eastAsia" w:ascii="仿宋" w:hAnsi="仿宋" w:cs="仿宋"/>
          <w:color w:val="000000"/>
          <w:sz w:val="28"/>
          <w:szCs w:val="22"/>
          <w:lang w:val="en-US" w:eastAsia="en-US" w:bidi="ar-SA"/>
        </w:rPr>
        <w:t>1026574199</w:t>
      </w:r>
      <w:r>
        <w:rPr>
          <w:rFonts w:hint="eastAsia" w:ascii="仿宋" w:hAnsi="仿宋" w:eastAsia="仿宋" w:cs="仿宋"/>
          <w:kern w:val="0"/>
          <w:sz w:val="28"/>
          <w:szCs w:val="28"/>
        </w:rPr>
        <w:t>@qq.com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531" w:right="1701" w:bottom="1531" w:left="1418" w:header="851" w:footer="992" w:gutter="0"/>
      <w:cols w:space="0" w:num="1"/>
      <w:rtlGutter w:val="0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F3E36">
    <w:pPr>
      <w:pStyle w:val="8"/>
      <w:tabs>
        <w:tab w:val="left" w:pos="7695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95D5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YjZmNDAxMmMwMGYzMGU5NmFmMzYwMzM0ZGY3N2UifQ=="/>
  </w:docVars>
  <w:rsids>
    <w:rsidRoot w:val="00172A27"/>
    <w:rsid w:val="000459FD"/>
    <w:rsid w:val="0005284C"/>
    <w:rsid w:val="0006291B"/>
    <w:rsid w:val="00075675"/>
    <w:rsid w:val="00083F95"/>
    <w:rsid w:val="000C1D9D"/>
    <w:rsid w:val="000C4C0A"/>
    <w:rsid w:val="000E3D37"/>
    <w:rsid w:val="000E42AC"/>
    <w:rsid w:val="000F3F93"/>
    <w:rsid w:val="00102201"/>
    <w:rsid w:val="00113CA2"/>
    <w:rsid w:val="00146BEF"/>
    <w:rsid w:val="00156DBA"/>
    <w:rsid w:val="00172A27"/>
    <w:rsid w:val="00181409"/>
    <w:rsid w:val="00193E8F"/>
    <w:rsid w:val="001C1158"/>
    <w:rsid w:val="001C463D"/>
    <w:rsid w:val="001D4AB7"/>
    <w:rsid w:val="001D544A"/>
    <w:rsid w:val="00203481"/>
    <w:rsid w:val="00204E8D"/>
    <w:rsid w:val="002869AA"/>
    <w:rsid w:val="002905AF"/>
    <w:rsid w:val="002B7E38"/>
    <w:rsid w:val="002C47FE"/>
    <w:rsid w:val="002C7DEE"/>
    <w:rsid w:val="002D510C"/>
    <w:rsid w:val="002D55D9"/>
    <w:rsid w:val="002D5B48"/>
    <w:rsid w:val="0031163F"/>
    <w:rsid w:val="0033466F"/>
    <w:rsid w:val="003519DF"/>
    <w:rsid w:val="00351EC9"/>
    <w:rsid w:val="00376267"/>
    <w:rsid w:val="00380552"/>
    <w:rsid w:val="00383DCF"/>
    <w:rsid w:val="003958E5"/>
    <w:rsid w:val="003C3C7E"/>
    <w:rsid w:val="003D603A"/>
    <w:rsid w:val="00423B0D"/>
    <w:rsid w:val="00423B2F"/>
    <w:rsid w:val="004253A0"/>
    <w:rsid w:val="004278C0"/>
    <w:rsid w:val="004327BD"/>
    <w:rsid w:val="004436AA"/>
    <w:rsid w:val="00454494"/>
    <w:rsid w:val="00461B27"/>
    <w:rsid w:val="00476341"/>
    <w:rsid w:val="00495392"/>
    <w:rsid w:val="00495543"/>
    <w:rsid w:val="00497D59"/>
    <w:rsid w:val="004A7339"/>
    <w:rsid w:val="004B0BAC"/>
    <w:rsid w:val="004B5B9C"/>
    <w:rsid w:val="004D69D5"/>
    <w:rsid w:val="004E0E76"/>
    <w:rsid w:val="004F0608"/>
    <w:rsid w:val="004F6A8A"/>
    <w:rsid w:val="005062EF"/>
    <w:rsid w:val="005143C0"/>
    <w:rsid w:val="005265BA"/>
    <w:rsid w:val="005345AC"/>
    <w:rsid w:val="00546440"/>
    <w:rsid w:val="00551565"/>
    <w:rsid w:val="0055251E"/>
    <w:rsid w:val="0059645E"/>
    <w:rsid w:val="005B0C44"/>
    <w:rsid w:val="005C0C67"/>
    <w:rsid w:val="005D345C"/>
    <w:rsid w:val="006000BD"/>
    <w:rsid w:val="006057E7"/>
    <w:rsid w:val="00607D7C"/>
    <w:rsid w:val="00612CE8"/>
    <w:rsid w:val="006376B2"/>
    <w:rsid w:val="0067348E"/>
    <w:rsid w:val="00675DBE"/>
    <w:rsid w:val="00676179"/>
    <w:rsid w:val="006A5A27"/>
    <w:rsid w:val="006B46E7"/>
    <w:rsid w:val="006E0AEF"/>
    <w:rsid w:val="007373E2"/>
    <w:rsid w:val="00744FDD"/>
    <w:rsid w:val="00746892"/>
    <w:rsid w:val="00775F72"/>
    <w:rsid w:val="00783B01"/>
    <w:rsid w:val="0078698A"/>
    <w:rsid w:val="007B1506"/>
    <w:rsid w:val="007B3D41"/>
    <w:rsid w:val="007C3E86"/>
    <w:rsid w:val="007C42B9"/>
    <w:rsid w:val="007E1D3F"/>
    <w:rsid w:val="007E30BF"/>
    <w:rsid w:val="007E4F33"/>
    <w:rsid w:val="00801978"/>
    <w:rsid w:val="0081062E"/>
    <w:rsid w:val="00831A37"/>
    <w:rsid w:val="0083245A"/>
    <w:rsid w:val="0083410E"/>
    <w:rsid w:val="00871B56"/>
    <w:rsid w:val="008A5470"/>
    <w:rsid w:val="008A6116"/>
    <w:rsid w:val="008C0370"/>
    <w:rsid w:val="008D425B"/>
    <w:rsid w:val="008F031A"/>
    <w:rsid w:val="008F0A53"/>
    <w:rsid w:val="009029B0"/>
    <w:rsid w:val="009276D9"/>
    <w:rsid w:val="009307C3"/>
    <w:rsid w:val="009320F5"/>
    <w:rsid w:val="009369F4"/>
    <w:rsid w:val="0094314B"/>
    <w:rsid w:val="00944911"/>
    <w:rsid w:val="00963C83"/>
    <w:rsid w:val="00986341"/>
    <w:rsid w:val="009B4E9B"/>
    <w:rsid w:val="009C0999"/>
    <w:rsid w:val="009D786D"/>
    <w:rsid w:val="009E56C4"/>
    <w:rsid w:val="009F35B0"/>
    <w:rsid w:val="00A40C5A"/>
    <w:rsid w:val="00A70D2C"/>
    <w:rsid w:val="00AA29B4"/>
    <w:rsid w:val="00AC2077"/>
    <w:rsid w:val="00B02FDF"/>
    <w:rsid w:val="00B14E3D"/>
    <w:rsid w:val="00B32078"/>
    <w:rsid w:val="00B72AB3"/>
    <w:rsid w:val="00B917F0"/>
    <w:rsid w:val="00BA0E26"/>
    <w:rsid w:val="00BA214C"/>
    <w:rsid w:val="00BD62D9"/>
    <w:rsid w:val="00BE6B6F"/>
    <w:rsid w:val="00BE7E4C"/>
    <w:rsid w:val="00BF6C6C"/>
    <w:rsid w:val="00C07893"/>
    <w:rsid w:val="00C11DC9"/>
    <w:rsid w:val="00C31C4E"/>
    <w:rsid w:val="00C5295A"/>
    <w:rsid w:val="00C61356"/>
    <w:rsid w:val="00C71246"/>
    <w:rsid w:val="00C917D5"/>
    <w:rsid w:val="00CA46C7"/>
    <w:rsid w:val="00CC04F7"/>
    <w:rsid w:val="00CC5E3C"/>
    <w:rsid w:val="00CE4EE7"/>
    <w:rsid w:val="00CF0386"/>
    <w:rsid w:val="00D02C1E"/>
    <w:rsid w:val="00D17C13"/>
    <w:rsid w:val="00D26C13"/>
    <w:rsid w:val="00D413A1"/>
    <w:rsid w:val="00D709AE"/>
    <w:rsid w:val="00D808EA"/>
    <w:rsid w:val="00D965B1"/>
    <w:rsid w:val="00DA0856"/>
    <w:rsid w:val="00DA3240"/>
    <w:rsid w:val="00DA68B6"/>
    <w:rsid w:val="00DB2C9E"/>
    <w:rsid w:val="00DE4159"/>
    <w:rsid w:val="00DF7B7F"/>
    <w:rsid w:val="00E0314A"/>
    <w:rsid w:val="00E26D4F"/>
    <w:rsid w:val="00E27E01"/>
    <w:rsid w:val="00E34DFD"/>
    <w:rsid w:val="00E61B0E"/>
    <w:rsid w:val="00E61C07"/>
    <w:rsid w:val="00E710C9"/>
    <w:rsid w:val="00E74CFC"/>
    <w:rsid w:val="00E75626"/>
    <w:rsid w:val="00E75EFB"/>
    <w:rsid w:val="00E81A19"/>
    <w:rsid w:val="00E83585"/>
    <w:rsid w:val="00E91A41"/>
    <w:rsid w:val="00EF37F2"/>
    <w:rsid w:val="00F55DCF"/>
    <w:rsid w:val="00F564B4"/>
    <w:rsid w:val="00F856CF"/>
    <w:rsid w:val="00F916D4"/>
    <w:rsid w:val="00FA0FE7"/>
    <w:rsid w:val="00FF6E40"/>
    <w:rsid w:val="0A1C39B3"/>
    <w:rsid w:val="184635C6"/>
    <w:rsid w:val="1A892B95"/>
    <w:rsid w:val="1F882C60"/>
    <w:rsid w:val="229762C4"/>
    <w:rsid w:val="2D113C6B"/>
    <w:rsid w:val="31847729"/>
    <w:rsid w:val="32285773"/>
    <w:rsid w:val="3DC80CCC"/>
    <w:rsid w:val="41CB0000"/>
    <w:rsid w:val="4E3475B8"/>
    <w:rsid w:val="50106C60"/>
    <w:rsid w:val="517E2DEB"/>
    <w:rsid w:val="52304275"/>
    <w:rsid w:val="535B57EA"/>
    <w:rsid w:val="55AE0F6D"/>
    <w:rsid w:val="56673DEB"/>
    <w:rsid w:val="60D86C2E"/>
    <w:rsid w:val="640A33C2"/>
    <w:rsid w:val="6BA7125E"/>
    <w:rsid w:val="704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框文本 字符"/>
    <w:link w:val="7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3 字符"/>
    <w:link w:val="2"/>
    <w:qFormat/>
    <w:uiPriority w:val="0"/>
    <w:rPr>
      <w:b/>
      <w:bCs/>
      <w:kern w:val="2"/>
      <w:sz w:val="32"/>
      <w:szCs w:val="32"/>
    </w:r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1">
    <w:name w:val="CM1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2">
    <w:name w:val="CM2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3">
    <w:name w:val="CM3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342</Words>
  <Characters>374</Characters>
  <Lines>1</Lines>
  <Paragraphs>1</Paragraphs>
  <TotalTime>8</TotalTime>
  <ScaleCrop>false</ScaleCrop>
  <LinksUpToDate>false</LinksUpToDate>
  <CharactersWithSpaces>375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2021-01-27T03:24:00Z</dcterms:created>
  <dc:creator>admin</dc:creator>
  <cp:lastModifiedBy>江苏省特种设备管理协会</cp:lastModifiedBy>
  <cp:lastPrinted>2025-07-28T02:57:00Z</cp:lastPrinted>
  <dcterms:modified xsi:type="dcterms:W3CDTF">2025-08-05T05:27:59Z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KSOProductBuildVer">
    <vt:lpwstr>2052-12.1.0.22215</vt:lpwstr>
  </property>
  <property fmtid="{D5CDD505-2E9C-101B-9397-08002B2CF9AE}" pid="4" name="ICV">
    <vt:lpwstr>E78EC9BCC6DD495FB7692F93CEF99D29_13</vt:lpwstr>
  </property>
  <property fmtid="{D5CDD505-2E9C-101B-9397-08002B2CF9AE}" pid="5" name="KSOTemplateDocerSaveRecord">
    <vt:lpwstr>eyJoZGlkIjoiZjc2NjY1NWIwYWFhZWVmMWNkNWU5MmUzMDA5YmZjZTgiLCJ1c2VySWQiOiIxMTM3Nzc5NjMyIn0=</vt:lpwstr>
  </property>
</Properties>
</file>