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6B4A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 w14:paraId="771D0D8B">
      <w:pPr>
        <w:spacing w:line="560" w:lineRule="exact"/>
        <w:jc w:val="center"/>
        <w:rPr>
          <w:rFonts w:hint="eastAsia"/>
          <w:b/>
          <w:sz w:val="36"/>
          <w:szCs w:val="36"/>
        </w:rPr>
      </w:pPr>
    </w:p>
    <w:p w14:paraId="528D5EE0">
      <w:pPr>
        <w:spacing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</w:p>
    <w:p w14:paraId="545A45F3">
      <w:pPr>
        <w:spacing w:line="560" w:lineRule="exact"/>
        <w:ind w:left="0" w:leftChars="0" w:firstLine="5459" w:firstLineChars="1706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1686CE3B">
      <w:pPr>
        <w:spacing w:line="560" w:lineRule="exact"/>
        <w:ind w:left="0" w:leftChars="0" w:firstLine="5459" w:firstLineChars="1706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1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45"/>
        <w:gridCol w:w="3060"/>
        <w:gridCol w:w="1800"/>
        <w:gridCol w:w="1620"/>
      </w:tblGrid>
      <w:tr w14:paraId="1C9F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63" w:type="dxa"/>
            <w:noWrap w:val="0"/>
            <w:vAlign w:val="bottom"/>
          </w:tcPr>
          <w:p w14:paraId="77C54ED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505" w:type="dxa"/>
            <w:gridSpan w:val="2"/>
            <w:noWrap w:val="0"/>
            <w:vAlign w:val="bottom"/>
          </w:tcPr>
          <w:p w14:paraId="4FA2B20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2F56892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noWrap w:val="0"/>
            <w:vAlign w:val="bottom"/>
          </w:tcPr>
          <w:p w14:paraId="0B29207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3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63" w:type="dxa"/>
            <w:noWrap w:val="0"/>
            <w:vAlign w:val="bottom"/>
          </w:tcPr>
          <w:p w14:paraId="7C3DF8B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4505" w:type="dxa"/>
            <w:gridSpan w:val="2"/>
            <w:noWrap w:val="0"/>
            <w:vAlign w:val="bottom"/>
          </w:tcPr>
          <w:p w14:paraId="49162BD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4229418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620" w:type="dxa"/>
            <w:noWrap w:val="0"/>
            <w:vAlign w:val="bottom"/>
          </w:tcPr>
          <w:p w14:paraId="713887B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DF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63" w:type="dxa"/>
            <w:vMerge w:val="restart"/>
            <w:noWrap w:val="0"/>
            <w:vAlign w:val="bottom"/>
          </w:tcPr>
          <w:p w14:paraId="1EBFE7C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参会代表信息</w:t>
            </w:r>
          </w:p>
        </w:tc>
        <w:tc>
          <w:tcPr>
            <w:tcW w:w="1445" w:type="dxa"/>
            <w:noWrap w:val="0"/>
            <w:vAlign w:val="bottom"/>
          </w:tcPr>
          <w:p w14:paraId="4F28AC1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060" w:type="dxa"/>
            <w:noWrap w:val="0"/>
            <w:vAlign w:val="bottom"/>
          </w:tcPr>
          <w:p w14:paraId="3D23FFB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0796354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620" w:type="dxa"/>
            <w:noWrap w:val="0"/>
            <w:vAlign w:val="bottom"/>
          </w:tcPr>
          <w:p w14:paraId="4229618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96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63" w:type="dxa"/>
            <w:vMerge w:val="continue"/>
            <w:noWrap w:val="0"/>
            <w:vAlign w:val="bottom"/>
          </w:tcPr>
          <w:p w14:paraId="515C9C7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5" w:type="dxa"/>
            <w:noWrap w:val="0"/>
            <w:vAlign w:val="bottom"/>
          </w:tcPr>
          <w:p w14:paraId="339BA79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noWrap w:val="0"/>
            <w:vAlign w:val="bottom"/>
          </w:tcPr>
          <w:p w14:paraId="25FA651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7D0742F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是否带司机</w:t>
            </w:r>
          </w:p>
        </w:tc>
        <w:tc>
          <w:tcPr>
            <w:tcW w:w="1620" w:type="dxa"/>
            <w:noWrap w:val="0"/>
            <w:vAlign w:val="bottom"/>
          </w:tcPr>
          <w:p w14:paraId="6F5D98F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9D9193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日前回传至协会QQ邮箱：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"mailto:626966638@qq.com"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1026574199</w:t>
      </w:r>
      <w:r>
        <w:rPr>
          <w:rStyle w:val="15"/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，协会联系人：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魏一波（13851775168），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蒋萍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18351969583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5E45ED0E">
      <w:pPr>
        <w:spacing w:line="560" w:lineRule="exact"/>
        <w:ind w:left="0" w:leftChars="0" w:firstLine="5459" w:firstLineChars="1706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418" w:left="1531" w:header="851" w:footer="992" w:gutter="0"/>
      <w:cols w:space="720" w:num="1"/>
      <w:docGrid w:type="lines" w:linePitch="6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376D">
    <w:pPr>
      <w:pStyle w:val="8"/>
      <w:tabs>
        <w:tab w:val="left" w:pos="7695"/>
        <w:tab w:val="clear" w:pos="4153"/>
        <w:tab w:val="clear" w:pos="8306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4ED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32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2NjY1NWIwYWFhZWVmMWNkNWU5MmUzMDA5YmZjZTgifQ=="/>
  </w:docVars>
  <w:rsids>
    <w:rsidRoot w:val="00172A27"/>
    <w:rsid w:val="000459FD"/>
    <w:rsid w:val="0005284C"/>
    <w:rsid w:val="0006291B"/>
    <w:rsid w:val="00075675"/>
    <w:rsid w:val="00083F95"/>
    <w:rsid w:val="000C1D9D"/>
    <w:rsid w:val="000C4C0A"/>
    <w:rsid w:val="000E3D37"/>
    <w:rsid w:val="000E42AC"/>
    <w:rsid w:val="000F3F93"/>
    <w:rsid w:val="00102201"/>
    <w:rsid w:val="00113CA2"/>
    <w:rsid w:val="00146BEF"/>
    <w:rsid w:val="00156DBA"/>
    <w:rsid w:val="00172A27"/>
    <w:rsid w:val="00181409"/>
    <w:rsid w:val="00193E8F"/>
    <w:rsid w:val="001C1158"/>
    <w:rsid w:val="001C463D"/>
    <w:rsid w:val="001D4AB7"/>
    <w:rsid w:val="001D544A"/>
    <w:rsid w:val="00203481"/>
    <w:rsid w:val="00204E8D"/>
    <w:rsid w:val="002869AA"/>
    <w:rsid w:val="002905AF"/>
    <w:rsid w:val="002B7E38"/>
    <w:rsid w:val="002C47FE"/>
    <w:rsid w:val="002C7DEE"/>
    <w:rsid w:val="002D510C"/>
    <w:rsid w:val="002D55D9"/>
    <w:rsid w:val="002D5B48"/>
    <w:rsid w:val="0031163F"/>
    <w:rsid w:val="0033466F"/>
    <w:rsid w:val="003519DF"/>
    <w:rsid w:val="00351EC9"/>
    <w:rsid w:val="00376267"/>
    <w:rsid w:val="00380552"/>
    <w:rsid w:val="00383DCF"/>
    <w:rsid w:val="003958E5"/>
    <w:rsid w:val="003C3C7E"/>
    <w:rsid w:val="003D603A"/>
    <w:rsid w:val="00423B0D"/>
    <w:rsid w:val="00423B2F"/>
    <w:rsid w:val="004253A0"/>
    <w:rsid w:val="004278C0"/>
    <w:rsid w:val="004327BD"/>
    <w:rsid w:val="004436AA"/>
    <w:rsid w:val="00454494"/>
    <w:rsid w:val="00461B27"/>
    <w:rsid w:val="00476341"/>
    <w:rsid w:val="00495392"/>
    <w:rsid w:val="00495543"/>
    <w:rsid w:val="00497D59"/>
    <w:rsid w:val="004A7339"/>
    <w:rsid w:val="004B0BAC"/>
    <w:rsid w:val="004B5B9C"/>
    <w:rsid w:val="004D69D5"/>
    <w:rsid w:val="004E0E76"/>
    <w:rsid w:val="004F0608"/>
    <w:rsid w:val="004F6A8A"/>
    <w:rsid w:val="005062EF"/>
    <w:rsid w:val="005143C0"/>
    <w:rsid w:val="005265BA"/>
    <w:rsid w:val="005345AC"/>
    <w:rsid w:val="00546440"/>
    <w:rsid w:val="00551565"/>
    <w:rsid w:val="0055251E"/>
    <w:rsid w:val="0059645E"/>
    <w:rsid w:val="005B0C44"/>
    <w:rsid w:val="005C0C67"/>
    <w:rsid w:val="005D345C"/>
    <w:rsid w:val="006000BD"/>
    <w:rsid w:val="006057E7"/>
    <w:rsid w:val="00607D7C"/>
    <w:rsid w:val="00612CE8"/>
    <w:rsid w:val="006376B2"/>
    <w:rsid w:val="0067348E"/>
    <w:rsid w:val="00675DBE"/>
    <w:rsid w:val="00676179"/>
    <w:rsid w:val="006A5A27"/>
    <w:rsid w:val="006B46E7"/>
    <w:rsid w:val="006E0AEF"/>
    <w:rsid w:val="007373E2"/>
    <w:rsid w:val="00744FDD"/>
    <w:rsid w:val="00746892"/>
    <w:rsid w:val="00775F72"/>
    <w:rsid w:val="00783B01"/>
    <w:rsid w:val="0078698A"/>
    <w:rsid w:val="007B1506"/>
    <w:rsid w:val="007B3D41"/>
    <w:rsid w:val="007C3E86"/>
    <w:rsid w:val="007C42B9"/>
    <w:rsid w:val="007E1D3F"/>
    <w:rsid w:val="007E30BF"/>
    <w:rsid w:val="007E4F33"/>
    <w:rsid w:val="00801978"/>
    <w:rsid w:val="0081062E"/>
    <w:rsid w:val="00831A37"/>
    <w:rsid w:val="0083245A"/>
    <w:rsid w:val="0083410E"/>
    <w:rsid w:val="00871B56"/>
    <w:rsid w:val="008A5470"/>
    <w:rsid w:val="008A6116"/>
    <w:rsid w:val="008C0370"/>
    <w:rsid w:val="008D425B"/>
    <w:rsid w:val="008F031A"/>
    <w:rsid w:val="008F0A53"/>
    <w:rsid w:val="009029B0"/>
    <w:rsid w:val="009276D9"/>
    <w:rsid w:val="009307C3"/>
    <w:rsid w:val="009320F5"/>
    <w:rsid w:val="009369F4"/>
    <w:rsid w:val="0094314B"/>
    <w:rsid w:val="00944911"/>
    <w:rsid w:val="00963C83"/>
    <w:rsid w:val="00986341"/>
    <w:rsid w:val="009B4E9B"/>
    <w:rsid w:val="009C0999"/>
    <w:rsid w:val="009D786D"/>
    <w:rsid w:val="009E56C4"/>
    <w:rsid w:val="009F35B0"/>
    <w:rsid w:val="00A40C5A"/>
    <w:rsid w:val="00A70D2C"/>
    <w:rsid w:val="00AA29B4"/>
    <w:rsid w:val="00AC2077"/>
    <w:rsid w:val="00B02FDF"/>
    <w:rsid w:val="00B14E3D"/>
    <w:rsid w:val="00B32078"/>
    <w:rsid w:val="00B72AB3"/>
    <w:rsid w:val="00B917F0"/>
    <w:rsid w:val="00BA0E26"/>
    <w:rsid w:val="00BA214C"/>
    <w:rsid w:val="00BD62D9"/>
    <w:rsid w:val="00BE6B6F"/>
    <w:rsid w:val="00BE7E4C"/>
    <w:rsid w:val="00BF6C6C"/>
    <w:rsid w:val="00C07893"/>
    <w:rsid w:val="00C11DC9"/>
    <w:rsid w:val="00C31C4E"/>
    <w:rsid w:val="00C5295A"/>
    <w:rsid w:val="00C61356"/>
    <w:rsid w:val="00C71246"/>
    <w:rsid w:val="00C917D5"/>
    <w:rsid w:val="00CA46C7"/>
    <w:rsid w:val="00CC04F7"/>
    <w:rsid w:val="00CC5E3C"/>
    <w:rsid w:val="00CE4EE7"/>
    <w:rsid w:val="00CF0386"/>
    <w:rsid w:val="00D02C1E"/>
    <w:rsid w:val="00D17C13"/>
    <w:rsid w:val="00D26C13"/>
    <w:rsid w:val="00D413A1"/>
    <w:rsid w:val="00D709AE"/>
    <w:rsid w:val="00D808EA"/>
    <w:rsid w:val="00D965B1"/>
    <w:rsid w:val="00DA0856"/>
    <w:rsid w:val="00DA3240"/>
    <w:rsid w:val="00DA68B6"/>
    <w:rsid w:val="00DB2C9E"/>
    <w:rsid w:val="00DE4159"/>
    <w:rsid w:val="00DF7B7F"/>
    <w:rsid w:val="00E0314A"/>
    <w:rsid w:val="00E26D4F"/>
    <w:rsid w:val="00E27E01"/>
    <w:rsid w:val="00E34DFD"/>
    <w:rsid w:val="00E61B0E"/>
    <w:rsid w:val="00E61C07"/>
    <w:rsid w:val="00E710C9"/>
    <w:rsid w:val="00E74CFC"/>
    <w:rsid w:val="00E75626"/>
    <w:rsid w:val="00E75EFB"/>
    <w:rsid w:val="00E81A19"/>
    <w:rsid w:val="00E83585"/>
    <w:rsid w:val="00E91A41"/>
    <w:rsid w:val="00EF37F2"/>
    <w:rsid w:val="00F55DCF"/>
    <w:rsid w:val="00F564B4"/>
    <w:rsid w:val="00F856CF"/>
    <w:rsid w:val="00F916D4"/>
    <w:rsid w:val="00FA0FE7"/>
    <w:rsid w:val="00FF6E40"/>
    <w:rsid w:val="279F139F"/>
    <w:rsid w:val="2D113C6B"/>
    <w:rsid w:val="31847729"/>
    <w:rsid w:val="3DC80CCC"/>
    <w:rsid w:val="4B3D6D45"/>
    <w:rsid w:val="4BEE199F"/>
    <w:rsid w:val="4E3475B8"/>
    <w:rsid w:val="50106C60"/>
    <w:rsid w:val="52304275"/>
    <w:rsid w:val="55AE0F6D"/>
    <w:rsid w:val="56FB26D8"/>
    <w:rsid w:val="640A33C2"/>
    <w:rsid w:val="6BA7125E"/>
    <w:rsid w:val="740D51BC"/>
    <w:rsid w:val="78C144FE"/>
    <w:rsid w:val="7B51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批注框文本 字符"/>
    <w:link w:val="7"/>
    <w:qFormat/>
    <w:uiPriority w:val="0"/>
    <w:rPr>
      <w:kern w:val="2"/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标题 3 字符"/>
    <w:link w:val="2"/>
    <w:qFormat/>
    <w:uiPriority w:val="0"/>
    <w:rPr>
      <w:b/>
      <w:bCs/>
      <w:kern w:val="2"/>
      <w:sz w:val="32"/>
      <w:szCs w:val="32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  <w:style w:type="paragraph" w:customStyle="1" w:styleId="21">
    <w:name w:val="CM1"/>
    <w:basedOn w:val="20"/>
    <w:next w:val="20"/>
    <w:qFormat/>
    <w:uiPriority w:val="99"/>
    <w:pPr>
      <w:spacing w:line="540" w:lineRule="atLeast"/>
    </w:pPr>
    <w:rPr>
      <w:rFonts w:cs="Times New Roman"/>
      <w:color w:val="auto"/>
    </w:rPr>
  </w:style>
  <w:style w:type="paragraph" w:customStyle="1" w:styleId="22">
    <w:name w:val="CM2"/>
    <w:basedOn w:val="20"/>
    <w:next w:val="20"/>
    <w:qFormat/>
    <w:uiPriority w:val="99"/>
    <w:pPr>
      <w:spacing w:line="540" w:lineRule="atLeast"/>
    </w:pPr>
    <w:rPr>
      <w:rFonts w:cs="Times New Roman"/>
      <w:color w:val="auto"/>
    </w:rPr>
  </w:style>
  <w:style w:type="paragraph" w:customStyle="1" w:styleId="23">
    <w:name w:val="CM3"/>
    <w:basedOn w:val="20"/>
    <w:next w:val="20"/>
    <w:qFormat/>
    <w:uiPriority w:val="99"/>
    <w:pPr>
      <w:spacing w:line="540" w:lineRule="atLeast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微软（中国）有限公司</Company>
  <Pages>1</Pages>
  <Words>80</Words>
  <Characters>121</Characters>
  <Lines>1</Lines>
  <Paragraphs>1</Paragraphs>
  <TotalTime>7</TotalTime>
  <ScaleCrop>false</ScaleCrop>
  <LinksUpToDate>false</LinksUpToDate>
  <CharactersWithSpaces>121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2021-01-27T03:24:00Z</dcterms:created>
  <dc:creator>admin</dc:creator>
  <cp:lastModifiedBy>江苏省特种设备管理协会</cp:lastModifiedBy>
  <cp:lastPrinted>2021-01-27T03:42:00Z</cp:lastPrinted>
  <dcterms:modified xsi:type="dcterms:W3CDTF">2024-07-03T03:29:41Z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  <property fmtid="{D5CDD505-2E9C-101B-9397-08002B2CF9AE}" pid="3" name="KSOProductBuildVer">
    <vt:lpwstr>2052-12.1.0.17133</vt:lpwstr>
  </property>
  <property fmtid="{D5CDD505-2E9C-101B-9397-08002B2CF9AE}" pid="4" name="ICV">
    <vt:lpwstr>9CFFB20FBBAC493C9ABE12F438834F4B_13</vt:lpwstr>
  </property>
</Properties>
</file>