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A6B4A">
      <w:pPr>
        <w:spacing w:line="560" w:lineRule="exact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附件一：</w:t>
      </w:r>
    </w:p>
    <w:p w14:paraId="771D0D8B">
      <w:pPr>
        <w:spacing w:line="560" w:lineRule="exact"/>
        <w:jc w:val="center"/>
        <w:rPr>
          <w:rFonts w:hint="eastAsia"/>
          <w:b/>
          <w:sz w:val="36"/>
          <w:szCs w:val="36"/>
        </w:rPr>
      </w:pPr>
    </w:p>
    <w:p w14:paraId="528D5EE0">
      <w:pPr>
        <w:spacing w:line="56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参会回执</w:t>
      </w:r>
    </w:p>
    <w:p w14:paraId="545A45F3">
      <w:pPr>
        <w:spacing w:line="560" w:lineRule="exact"/>
        <w:ind w:left="0" w:leftChars="0" w:firstLine="5459" w:firstLineChars="1706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 w14:paraId="1686CE3B">
      <w:pPr>
        <w:spacing w:line="560" w:lineRule="exact"/>
        <w:ind w:left="0" w:leftChars="0" w:firstLine="5459" w:firstLineChars="1706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tbl>
      <w:tblPr>
        <w:tblStyle w:val="11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445"/>
        <w:gridCol w:w="3060"/>
        <w:gridCol w:w="1800"/>
        <w:gridCol w:w="1620"/>
      </w:tblGrid>
      <w:tr w14:paraId="1C9FF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363" w:type="dxa"/>
            <w:noWrap w:val="0"/>
            <w:vAlign w:val="bottom"/>
          </w:tcPr>
          <w:p w14:paraId="77C54ED5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4505" w:type="dxa"/>
            <w:gridSpan w:val="2"/>
            <w:noWrap w:val="0"/>
            <w:vAlign w:val="bottom"/>
          </w:tcPr>
          <w:p w14:paraId="4FA2B20D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bottom"/>
          </w:tcPr>
          <w:p w14:paraId="2F56892F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620" w:type="dxa"/>
            <w:noWrap w:val="0"/>
            <w:vAlign w:val="bottom"/>
          </w:tcPr>
          <w:p w14:paraId="0B29207B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9315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363" w:type="dxa"/>
            <w:noWrap w:val="0"/>
            <w:vAlign w:val="bottom"/>
          </w:tcPr>
          <w:p w14:paraId="7C3DF8B7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4505" w:type="dxa"/>
            <w:gridSpan w:val="2"/>
            <w:noWrap w:val="0"/>
            <w:vAlign w:val="bottom"/>
          </w:tcPr>
          <w:p w14:paraId="49162BD2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bottom"/>
          </w:tcPr>
          <w:p w14:paraId="42294189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邮编</w:t>
            </w:r>
          </w:p>
        </w:tc>
        <w:tc>
          <w:tcPr>
            <w:tcW w:w="1620" w:type="dxa"/>
            <w:noWrap w:val="0"/>
            <w:vAlign w:val="bottom"/>
          </w:tcPr>
          <w:p w14:paraId="713887B0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ADFC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363" w:type="dxa"/>
            <w:vMerge w:val="restart"/>
            <w:noWrap w:val="0"/>
            <w:vAlign w:val="bottom"/>
          </w:tcPr>
          <w:p w14:paraId="1EBFE7C4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参会代表信息</w:t>
            </w:r>
          </w:p>
        </w:tc>
        <w:tc>
          <w:tcPr>
            <w:tcW w:w="1445" w:type="dxa"/>
            <w:noWrap w:val="0"/>
            <w:vAlign w:val="bottom"/>
          </w:tcPr>
          <w:p w14:paraId="4F28AC1A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3060" w:type="dxa"/>
            <w:noWrap w:val="0"/>
            <w:vAlign w:val="bottom"/>
          </w:tcPr>
          <w:p w14:paraId="3D23FFB9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bottom"/>
          </w:tcPr>
          <w:p w14:paraId="0796354D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620" w:type="dxa"/>
            <w:noWrap w:val="0"/>
            <w:vAlign w:val="bottom"/>
          </w:tcPr>
          <w:p w14:paraId="42296188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6962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363" w:type="dxa"/>
            <w:vMerge w:val="continue"/>
            <w:noWrap w:val="0"/>
            <w:vAlign w:val="bottom"/>
          </w:tcPr>
          <w:p w14:paraId="515C9C7B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noWrap w:val="0"/>
            <w:vAlign w:val="bottom"/>
          </w:tcPr>
          <w:p w14:paraId="339BA79D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noWrap w:val="0"/>
            <w:vAlign w:val="bottom"/>
          </w:tcPr>
          <w:p w14:paraId="25FA651B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bottom"/>
          </w:tcPr>
          <w:p w14:paraId="7D0742F6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是否带司机</w:t>
            </w:r>
          </w:p>
        </w:tc>
        <w:tc>
          <w:tcPr>
            <w:tcW w:w="1620" w:type="dxa"/>
            <w:noWrap w:val="0"/>
            <w:vAlign w:val="bottom"/>
          </w:tcPr>
          <w:p w14:paraId="6F5D98FB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29D9193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请于202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>日前回传至协会QQ邮箱：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"mailto:626966638@qq.com"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1026574199</w:t>
      </w:r>
      <w:r>
        <w:rPr>
          <w:rStyle w:val="15"/>
          <w:rFonts w:hint="eastAsia" w:ascii="仿宋" w:hAnsi="仿宋" w:eastAsia="仿宋" w:cs="仿宋"/>
          <w:sz w:val="28"/>
          <w:szCs w:val="28"/>
        </w:rPr>
        <w:t>@qq.com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，协会联系人：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魏一波（13851775168），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蒋萍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18351969583</w:t>
      </w:r>
      <w:r>
        <w:rPr>
          <w:rFonts w:hint="eastAsia" w:ascii="仿宋" w:hAnsi="仿宋" w:eastAsia="仿宋" w:cs="仿宋"/>
          <w:sz w:val="28"/>
          <w:szCs w:val="28"/>
        </w:rPr>
        <w:t>）。</w:t>
      </w:r>
    </w:p>
    <w:p w14:paraId="5E45ED0E">
      <w:pPr>
        <w:spacing w:line="560" w:lineRule="exact"/>
        <w:ind w:left="0" w:leftChars="0" w:firstLine="5459" w:firstLineChars="1706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701" w:right="1531" w:bottom="1418" w:left="1531" w:header="851" w:footer="992" w:gutter="0"/>
      <w:cols w:space="720" w:num="1"/>
      <w:docGrid w:type="lines" w:linePitch="6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0376D">
    <w:pPr>
      <w:pStyle w:val="8"/>
      <w:tabs>
        <w:tab w:val="left" w:pos="7695"/>
        <w:tab w:val="clear" w:pos="4153"/>
        <w:tab w:val="clear" w:pos="8306"/>
      </w:tabs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04EDC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322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2NjY1NWIwYWFhZWVmMWNkNWU5MmUzMDA5YmZjZTgifQ=="/>
  </w:docVars>
  <w:rsids>
    <w:rsidRoot w:val="00172A27"/>
    <w:rsid w:val="000459FD"/>
    <w:rsid w:val="0005284C"/>
    <w:rsid w:val="0006291B"/>
    <w:rsid w:val="00075675"/>
    <w:rsid w:val="00083F95"/>
    <w:rsid w:val="000C1D9D"/>
    <w:rsid w:val="000C4C0A"/>
    <w:rsid w:val="000E3D37"/>
    <w:rsid w:val="000E42AC"/>
    <w:rsid w:val="000F3F93"/>
    <w:rsid w:val="00102201"/>
    <w:rsid w:val="00113CA2"/>
    <w:rsid w:val="00146BEF"/>
    <w:rsid w:val="00156DBA"/>
    <w:rsid w:val="00172A27"/>
    <w:rsid w:val="00181409"/>
    <w:rsid w:val="00193E8F"/>
    <w:rsid w:val="001C1158"/>
    <w:rsid w:val="001C463D"/>
    <w:rsid w:val="001D4AB7"/>
    <w:rsid w:val="001D544A"/>
    <w:rsid w:val="00203481"/>
    <w:rsid w:val="00204E8D"/>
    <w:rsid w:val="002869AA"/>
    <w:rsid w:val="002905AF"/>
    <w:rsid w:val="002B7E38"/>
    <w:rsid w:val="002C47FE"/>
    <w:rsid w:val="002C7DEE"/>
    <w:rsid w:val="002D510C"/>
    <w:rsid w:val="002D55D9"/>
    <w:rsid w:val="002D5B48"/>
    <w:rsid w:val="0031163F"/>
    <w:rsid w:val="0033466F"/>
    <w:rsid w:val="003519DF"/>
    <w:rsid w:val="00351EC9"/>
    <w:rsid w:val="00376267"/>
    <w:rsid w:val="00380552"/>
    <w:rsid w:val="00383DCF"/>
    <w:rsid w:val="003958E5"/>
    <w:rsid w:val="003C3C7E"/>
    <w:rsid w:val="003D603A"/>
    <w:rsid w:val="00423B0D"/>
    <w:rsid w:val="00423B2F"/>
    <w:rsid w:val="004253A0"/>
    <w:rsid w:val="004278C0"/>
    <w:rsid w:val="004327BD"/>
    <w:rsid w:val="004436AA"/>
    <w:rsid w:val="00454494"/>
    <w:rsid w:val="00461B27"/>
    <w:rsid w:val="00476341"/>
    <w:rsid w:val="00495392"/>
    <w:rsid w:val="00495543"/>
    <w:rsid w:val="00497D59"/>
    <w:rsid w:val="004A7339"/>
    <w:rsid w:val="004B0BAC"/>
    <w:rsid w:val="004B5B9C"/>
    <w:rsid w:val="004D69D5"/>
    <w:rsid w:val="004E0E76"/>
    <w:rsid w:val="004F0608"/>
    <w:rsid w:val="004F6A8A"/>
    <w:rsid w:val="005062EF"/>
    <w:rsid w:val="005143C0"/>
    <w:rsid w:val="005265BA"/>
    <w:rsid w:val="005345AC"/>
    <w:rsid w:val="00546440"/>
    <w:rsid w:val="00551565"/>
    <w:rsid w:val="0055251E"/>
    <w:rsid w:val="0059645E"/>
    <w:rsid w:val="005B0C44"/>
    <w:rsid w:val="005C0C67"/>
    <w:rsid w:val="005D345C"/>
    <w:rsid w:val="006000BD"/>
    <w:rsid w:val="006057E7"/>
    <w:rsid w:val="00607D7C"/>
    <w:rsid w:val="00612CE8"/>
    <w:rsid w:val="006376B2"/>
    <w:rsid w:val="0067348E"/>
    <w:rsid w:val="00675DBE"/>
    <w:rsid w:val="00676179"/>
    <w:rsid w:val="006A5A27"/>
    <w:rsid w:val="006B46E7"/>
    <w:rsid w:val="006E0AEF"/>
    <w:rsid w:val="007373E2"/>
    <w:rsid w:val="00744FDD"/>
    <w:rsid w:val="00746892"/>
    <w:rsid w:val="00775F72"/>
    <w:rsid w:val="00783B01"/>
    <w:rsid w:val="0078698A"/>
    <w:rsid w:val="007B1506"/>
    <w:rsid w:val="007B3D41"/>
    <w:rsid w:val="007C3E86"/>
    <w:rsid w:val="007C42B9"/>
    <w:rsid w:val="007E1D3F"/>
    <w:rsid w:val="007E30BF"/>
    <w:rsid w:val="007E4F33"/>
    <w:rsid w:val="00801978"/>
    <w:rsid w:val="0081062E"/>
    <w:rsid w:val="00831A37"/>
    <w:rsid w:val="0083245A"/>
    <w:rsid w:val="0083410E"/>
    <w:rsid w:val="00871B56"/>
    <w:rsid w:val="008A5470"/>
    <w:rsid w:val="008A6116"/>
    <w:rsid w:val="008C0370"/>
    <w:rsid w:val="008D425B"/>
    <w:rsid w:val="008F031A"/>
    <w:rsid w:val="008F0A53"/>
    <w:rsid w:val="009029B0"/>
    <w:rsid w:val="009276D9"/>
    <w:rsid w:val="009307C3"/>
    <w:rsid w:val="009320F5"/>
    <w:rsid w:val="009369F4"/>
    <w:rsid w:val="0094314B"/>
    <w:rsid w:val="00944911"/>
    <w:rsid w:val="00963C83"/>
    <w:rsid w:val="00986341"/>
    <w:rsid w:val="009B4E9B"/>
    <w:rsid w:val="009C0999"/>
    <w:rsid w:val="009D786D"/>
    <w:rsid w:val="009E56C4"/>
    <w:rsid w:val="009F35B0"/>
    <w:rsid w:val="00A40C5A"/>
    <w:rsid w:val="00A70D2C"/>
    <w:rsid w:val="00AA29B4"/>
    <w:rsid w:val="00AC2077"/>
    <w:rsid w:val="00B02FDF"/>
    <w:rsid w:val="00B14E3D"/>
    <w:rsid w:val="00B32078"/>
    <w:rsid w:val="00B72AB3"/>
    <w:rsid w:val="00B917F0"/>
    <w:rsid w:val="00BA0E26"/>
    <w:rsid w:val="00BA214C"/>
    <w:rsid w:val="00BD62D9"/>
    <w:rsid w:val="00BE6B6F"/>
    <w:rsid w:val="00BE7E4C"/>
    <w:rsid w:val="00BF6C6C"/>
    <w:rsid w:val="00C07893"/>
    <w:rsid w:val="00C11DC9"/>
    <w:rsid w:val="00C31C4E"/>
    <w:rsid w:val="00C5295A"/>
    <w:rsid w:val="00C61356"/>
    <w:rsid w:val="00C71246"/>
    <w:rsid w:val="00C917D5"/>
    <w:rsid w:val="00CA46C7"/>
    <w:rsid w:val="00CC04F7"/>
    <w:rsid w:val="00CC5E3C"/>
    <w:rsid w:val="00CE4EE7"/>
    <w:rsid w:val="00CF0386"/>
    <w:rsid w:val="00D02C1E"/>
    <w:rsid w:val="00D17C13"/>
    <w:rsid w:val="00D26C13"/>
    <w:rsid w:val="00D413A1"/>
    <w:rsid w:val="00D709AE"/>
    <w:rsid w:val="00D808EA"/>
    <w:rsid w:val="00D965B1"/>
    <w:rsid w:val="00DA0856"/>
    <w:rsid w:val="00DA3240"/>
    <w:rsid w:val="00DA68B6"/>
    <w:rsid w:val="00DB2C9E"/>
    <w:rsid w:val="00DE4159"/>
    <w:rsid w:val="00DF7B7F"/>
    <w:rsid w:val="00E0314A"/>
    <w:rsid w:val="00E26D4F"/>
    <w:rsid w:val="00E27E01"/>
    <w:rsid w:val="00E34DFD"/>
    <w:rsid w:val="00E61B0E"/>
    <w:rsid w:val="00E61C07"/>
    <w:rsid w:val="00E710C9"/>
    <w:rsid w:val="00E74CFC"/>
    <w:rsid w:val="00E75626"/>
    <w:rsid w:val="00E75EFB"/>
    <w:rsid w:val="00E81A19"/>
    <w:rsid w:val="00E83585"/>
    <w:rsid w:val="00E91A41"/>
    <w:rsid w:val="00EF37F2"/>
    <w:rsid w:val="00F55DCF"/>
    <w:rsid w:val="00F564B4"/>
    <w:rsid w:val="00F856CF"/>
    <w:rsid w:val="00F916D4"/>
    <w:rsid w:val="00FA0FE7"/>
    <w:rsid w:val="00FF6E40"/>
    <w:rsid w:val="279F139F"/>
    <w:rsid w:val="2D113C6B"/>
    <w:rsid w:val="31847729"/>
    <w:rsid w:val="3DC80CCC"/>
    <w:rsid w:val="4B3D6D45"/>
    <w:rsid w:val="4BEE199F"/>
    <w:rsid w:val="4E3475B8"/>
    <w:rsid w:val="50106C60"/>
    <w:rsid w:val="52304275"/>
    <w:rsid w:val="55AE0F6D"/>
    <w:rsid w:val="56FB26D8"/>
    <w:rsid w:val="640A33C2"/>
    <w:rsid w:val="6BA7125E"/>
    <w:rsid w:val="78C144FE"/>
    <w:rsid w:val="7B51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4">
    <w:name w:val="Body Text Indent"/>
    <w:basedOn w:val="1"/>
    <w:qFormat/>
    <w:uiPriority w:val="0"/>
    <w:pPr>
      <w:tabs>
        <w:tab w:val="left" w:pos="2250"/>
      </w:tabs>
      <w:spacing w:before="100" w:beforeAutospacing="1" w:line="180" w:lineRule="exact"/>
      <w:ind w:firstLine="629"/>
    </w:pPr>
    <w:rPr>
      <w:b/>
      <w:bCs/>
      <w:color w:val="FF0000"/>
      <w:sz w:val="32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sz w:val="32"/>
    </w:rPr>
  </w:style>
  <w:style w:type="paragraph" w:styleId="6">
    <w:name w:val="Body Text Indent 2"/>
    <w:basedOn w:val="1"/>
    <w:qFormat/>
    <w:uiPriority w:val="0"/>
    <w:pPr>
      <w:tabs>
        <w:tab w:val="left" w:pos="2250"/>
      </w:tabs>
      <w:spacing w:before="100" w:beforeAutospacing="1" w:line="400" w:lineRule="exact"/>
      <w:ind w:firstLine="629"/>
    </w:pPr>
    <w:rPr>
      <w:sz w:val="32"/>
    </w:rPr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批注框文本 字符"/>
    <w:link w:val="7"/>
    <w:qFormat/>
    <w:uiPriority w:val="0"/>
    <w:rPr>
      <w:kern w:val="2"/>
      <w:sz w:val="18"/>
      <w:szCs w:val="18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8">
    <w:name w:val="标题 3 字符"/>
    <w:link w:val="2"/>
    <w:qFormat/>
    <w:uiPriority w:val="0"/>
    <w:rPr>
      <w:b/>
      <w:bCs/>
      <w:kern w:val="2"/>
      <w:sz w:val="32"/>
      <w:szCs w:val="32"/>
    </w:rPr>
  </w:style>
  <w:style w:type="paragraph" w:customStyle="1" w:styleId="19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Calibri" w:eastAsia="方正仿宋_GBK" w:cs="方正仿宋_GBK"/>
      <w:color w:val="000000"/>
      <w:sz w:val="24"/>
      <w:szCs w:val="24"/>
      <w:lang w:val="en-US" w:eastAsia="zh-CN" w:bidi="ar-SA"/>
    </w:rPr>
  </w:style>
  <w:style w:type="paragraph" w:customStyle="1" w:styleId="21">
    <w:name w:val="CM1"/>
    <w:basedOn w:val="20"/>
    <w:next w:val="20"/>
    <w:qFormat/>
    <w:uiPriority w:val="99"/>
    <w:pPr>
      <w:spacing w:line="540" w:lineRule="atLeast"/>
    </w:pPr>
    <w:rPr>
      <w:rFonts w:cs="Times New Roman"/>
      <w:color w:val="auto"/>
    </w:rPr>
  </w:style>
  <w:style w:type="paragraph" w:customStyle="1" w:styleId="22">
    <w:name w:val="CM2"/>
    <w:basedOn w:val="20"/>
    <w:next w:val="20"/>
    <w:qFormat/>
    <w:uiPriority w:val="99"/>
    <w:pPr>
      <w:spacing w:line="540" w:lineRule="atLeast"/>
    </w:pPr>
    <w:rPr>
      <w:rFonts w:cs="Times New Roman"/>
      <w:color w:val="auto"/>
    </w:rPr>
  </w:style>
  <w:style w:type="paragraph" w:customStyle="1" w:styleId="23">
    <w:name w:val="CM3"/>
    <w:basedOn w:val="20"/>
    <w:next w:val="20"/>
    <w:qFormat/>
    <w:uiPriority w:val="99"/>
    <w:pPr>
      <w:spacing w:line="540" w:lineRule="atLeast"/>
    </w:pPr>
    <w:rPr>
      <w:rFonts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微软（中国）有限公司</Company>
  <Pages>1</Pages>
  <Words>658</Words>
  <Characters>784</Characters>
  <Lines>1</Lines>
  <Paragraphs>1</Paragraphs>
  <TotalTime>7</TotalTime>
  <ScaleCrop>false</ScaleCrop>
  <LinksUpToDate>false</LinksUpToDate>
  <CharactersWithSpaces>794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2021-01-27T03:24:00Z</dcterms:created>
  <dc:creator>admin</dc:creator>
  <cp:lastModifiedBy>逸凡</cp:lastModifiedBy>
  <cp:lastPrinted>2021-01-27T03:42:00Z</cp:lastPrinted>
  <dcterms:modified xsi:type="dcterms:W3CDTF">2024-06-14T05:52:37Z</dcterms:modified>
  <dc:title>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TC010597362052</vt:lpwstr>
  </property>
  <property fmtid="{D5CDD505-2E9C-101B-9397-08002B2CF9AE}" pid="3" name="KSOProductBuildVer">
    <vt:lpwstr>2052-12.1.0.17133</vt:lpwstr>
  </property>
  <property fmtid="{D5CDD505-2E9C-101B-9397-08002B2CF9AE}" pid="4" name="ICV">
    <vt:lpwstr>9CFFB20FBBAC493C9ABE12F438834F4B_13</vt:lpwstr>
  </property>
</Properties>
</file>