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E" w:rsidRDefault="00A41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D964DE" w:rsidRDefault="00A41054">
      <w:pPr>
        <w:jc w:val="center"/>
        <w:rPr>
          <w:sz w:val="44"/>
        </w:rPr>
      </w:pPr>
      <w:r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D964DE">
        <w:trPr>
          <w:trHeight w:val="645"/>
          <w:jc w:val="center"/>
        </w:trPr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D964DE">
        <w:trPr>
          <w:trHeight w:val="645"/>
          <w:jc w:val="center"/>
        </w:trPr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D964DE" w:rsidRDefault="00D964DE">
            <w:pPr>
              <w:jc w:val="center"/>
              <w:rPr>
                <w:sz w:val="28"/>
              </w:rPr>
            </w:pPr>
          </w:p>
        </w:tc>
      </w:tr>
      <w:tr w:rsidR="00D964DE">
        <w:trPr>
          <w:trHeight w:val="2609"/>
          <w:jc w:val="center"/>
        </w:trPr>
        <w:tc>
          <w:tcPr>
            <w:tcW w:w="2696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 w:rsidR="00D964DE" w:rsidRDefault="00A41054">
            <w:pPr>
              <w:jc w:val="center"/>
              <w:rPr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 w:rsidR="00D964DE">
        <w:trPr>
          <w:trHeight w:val="1964"/>
          <w:jc w:val="center"/>
        </w:trPr>
        <w:tc>
          <w:tcPr>
            <w:tcW w:w="13483" w:type="dxa"/>
            <w:gridSpan w:val="5"/>
            <w:vAlign w:val="center"/>
          </w:tcPr>
          <w:p w:rsidR="00D964DE" w:rsidRDefault="00A41054"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、开票信息请与本单位财务核实后再填写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请注明开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专票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还是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普票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。</w:t>
            </w:r>
          </w:p>
          <w:p w:rsidR="00D964DE" w:rsidRDefault="00A41054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hyperlink r:id="rId7" w:history="1">
              <w:r>
                <w:rPr>
                  <w:rStyle w:val="a6"/>
                </w:rPr>
                <w:t>907937502@qq.com</w:t>
              </w:r>
            </w:hyperlink>
            <w:r>
              <w:rPr>
                <w:rFonts w:hint="eastAsia"/>
                <w:sz w:val="28"/>
              </w:rPr>
              <w:t>。</w:t>
            </w:r>
          </w:p>
        </w:tc>
      </w:tr>
    </w:tbl>
    <w:p w:rsidR="00D964DE" w:rsidRDefault="00A41054">
      <w:pPr>
        <w:ind w:firstLineChars="50" w:firstLine="161"/>
        <w:rPr>
          <w:b/>
          <w:sz w:val="32"/>
        </w:rPr>
      </w:pPr>
      <w:r>
        <w:rPr>
          <w:rFonts w:hint="eastAsia"/>
          <w:b/>
          <w:sz w:val="32"/>
        </w:rPr>
        <w:t>（此开票信息表请发电子文档，不要发图片或扫描件！！！）</w:t>
      </w:r>
    </w:p>
    <w:p w:rsidR="00D964DE" w:rsidRDefault="00D964DE"/>
    <w:sectPr w:rsidR="00D964DE" w:rsidSect="00D964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54" w:rsidRDefault="00A41054" w:rsidP="00A41054">
      <w:r>
        <w:separator/>
      </w:r>
    </w:p>
  </w:endnote>
  <w:endnote w:type="continuationSeparator" w:id="0">
    <w:p w:rsidR="00A41054" w:rsidRDefault="00A41054" w:rsidP="00A4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54" w:rsidRDefault="00A41054" w:rsidP="00A41054">
      <w:r>
        <w:separator/>
      </w:r>
    </w:p>
  </w:footnote>
  <w:footnote w:type="continuationSeparator" w:id="0">
    <w:p w:rsidR="00A41054" w:rsidRDefault="00A41054" w:rsidP="00A4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E3D4D"/>
    <w:rsid w:val="00993EB8"/>
    <w:rsid w:val="00A41054"/>
    <w:rsid w:val="00AA290C"/>
    <w:rsid w:val="00B01DFF"/>
    <w:rsid w:val="00B7085A"/>
    <w:rsid w:val="00BD6802"/>
    <w:rsid w:val="00C82323"/>
    <w:rsid w:val="00CC0905"/>
    <w:rsid w:val="00CD0915"/>
    <w:rsid w:val="00D418F2"/>
    <w:rsid w:val="00D964DE"/>
    <w:rsid w:val="00DC56FC"/>
    <w:rsid w:val="00DF329B"/>
    <w:rsid w:val="00FC72F5"/>
    <w:rsid w:val="647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96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D964D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D964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6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0793750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PCOS.CN</cp:lastModifiedBy>
  <cp:revision>2</cp:revision>
  <dcterms:created xsi:type="dcterms:W3CDTF">2020-11-05T01:57:00Z</dcterms:created>
  <dcterms:modified xsi:type="dcterms:W3CDTF">2020-11-05T01:57:00Z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